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1ABFF72" w:rsidR="008950D9" w:rsidRDefault="008966FE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0176A06" w:rsidR="008950D9" w:rsidRDefault="00000000">
      <w:pPr>
        <w:rPr>
          <w:b/>
        </w:rPr>
      </w:pPr>
      <w:r>
        <w:t xml:space="preserve">Attendees: </w:t>
      </w:r>
      <w:r w:rsidR="009C78DD">
        <w:t xml:space="preserve">Josue Quinonez, Cesar </w:t>
      </w:r>
      <w:proofErr w:type="spellStart"/>
      <w:r w:rsidR="009C78DD">
        <w:t>Calzadilla</w:t>
      </w:r>
      <w:proofErr w:type="spellEnd"/>
      <w:r w:rsidR="009C78DD">
        <w:t>, Daniel (</w:t>
      </w:r>
      <w:proofErr w:type="spellStart"/>
      <w:r w:rsidR="009C78DD">
        <w:t>Niel</w:t>
      </w:r>
      <w:proofErr w:type="spellEnd"/>
      <w:r w:rsidR="009C78DD">
        <w:t xml:space="preserve">) Escobar, Francine </w:t>
      </w:r>
      <w:proofErr w:type="spellStart"/>
      <w:r w:rsidR="009C78DD">
        <w:t>Portobanco</w:t>
      </w:r>
      <w:proofErr w:type="spellEnd"/>
      <w:r w:rsidR="00831984">
        <w:t>,</w:t>
      </w:r>
      <w:r w:rsidR="0044180D">
        <w:t xml:space="preserve"> Kendrick </w:t>
      </w:r>
      <w:proofErr w:type="spellStart"/>
      <w:r w:rsidR="0044180D">
        <w:t>Belizaire</w:t>
      </w:r>
      <w:proofErr w:type="spellEnd"/>
      <w:r w:rsidR="00831984">
        <w:t xml:space="preserve"> </w:t>
      </w:r>
    </w:p>
    <w:p w14:paraId="00000004" w14:textId="345FB354" w:rsidR="008950D9" w:rsidRDefault="00000000">
      <w:r>
        <w:t xml:space="preserve">Start time: </w:t>
      </w:r>
      <w:r w:rsidR="004907D3">
        <w:t>&lt;</w:t>
      </w:r>
      <w:r w:rsidR="00201989">
        <w:t>4:53</w:t>
      </w:r>
      <w:r w:rsidR="00377245">
        <w:t xml:space="preserve"> </w:t>
      </w:r>
      <w:r w:rsidR="00881166">
        <w:t>PM</w:t>
      </w:r>
      <w:r>
        <w:t>&gt;</w:t>
      </w:r>
    </w:p>
    <w:p w14:paraId="00000005" w14:textId="094C74AA" w:rsidR="008950D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201989">
        <w:t>5:54</w:t>
      </w:r>
      <w:r w:rsidR="00437B0A">
        <w:t xml:space="preserve"> </w:t>
      </w:r>
      <w:r w:rsidR="0079112F">
        <w:t>PM</w:t>
      </w:r>
      <w:r w:rsidR="00A928EB">
        <w:t xml:space="preserve"> </w:t>
      </w:r>
      <w:r>
        <w:t>&gt;</w:t>
      </w:r>
    </w:p>
    <w:p w14:paraId="00000006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CDEA131" w:rsidR="008950D9" w:rsidRDefault="00000000">
      <w:r>
        <w:t>&lt;</w:t>
      </w:r>
      <w:r w:rsidR="009C78DD">
        <w:t>Josue Quinonez</w:t>
      </w:r>
      <w:r>
        <w:t xml:space="preserve">&gt;:  </w:t>
      </w:r>
    </w:p>
    <w:p w14:paraId="00000008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37FC1B06" w:rsidR="008950D9" w:rsidRDefault="00831984">
      <w:pPr>
        <w:numPr>
          <w:ilvl w:val="1"/>
          <w:numId w:val="1"/>
        </w:numPr>
      </w:pPr>
      <w:r>
        <w:t>3</w:t>
      </w:r>
    </w:p>
    <w:p w14:paraId="0000000A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0DC7C20" w:rsidR="008950D9" w:rsidRDefault="009706BF">
      <w:pPr>
        <w:numPr>
          <w:ilvl w:val="1"/>
          <w:numId w:val="1"/>
        </w:numPr>
      </w:pPr>
      <w:r>
        <w:t xml:space="preserve">Began running tests </w:t>
      </w:r>
      <w:r>
        <w:t>on the back-end implementation, in which case test</w:t>
      </w:r>
      <w:r>
        <w:t>ing</w:t>
      </w:r>
      <w:r>
        <w:t xml:space="preserve"> if the back-end calls for patient and physician interaction work as intended, alter</w:t>
      </w:r>
      <w:r>
        <w:t>ed</w:t>
      </w:r>
      <w:r>
        <w:t xml:space="preserve"> database to reduce the number of total entries within certain tables, continue to assist team members on front-end of cabinet</w:t>
      </w:r>
      <w:r w:rsidR="006A04A0">
        <w:t>.</w:t>
      </w:r>
    </w:p>
    <w:p w14:paraId="0000000C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230271DD" w:rsidR="008950D9" w:rsidRDefault="009706BF">
      <w:pPr>
        <w:numPr>
          <w:ilvl w:val="1"/>
          <w:numId w:val="1"/>
        </w:numPr>
      </w:pPr>
      <w:r>
        <w:t>Continue to run</w:t>
      </w:r>
      <w:r w:rsidR="006A04A0">
        <w:t xml:space="preserve"> tests on the back-end implementation, in which case we test if the back-end calls for patient and physician interaction work as intended, </w:t>
      </w:r>
      <w:r>
        <w:t xml:space="preserve">fix minor issue with API call implementation, and </w:t>
      </w:r>
      <w:r w:rsidR="006A04A0">
        <w:t>continue to assist team members on front-end of cabinet.</w:t>
      </w:r>
    </w:p>
    <w:p w14:paraId="0000000E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0F" w14:textId="28019C56" w:rsidR="008950D9" w:rsidRDefault="009C78DD">
      <w:pPr>
        <w:numPr>
          <w:ilvl w:val="1"/>
          <w:numId w:val="1"/>
        </w:numPr>
      </w:pPr>
      <w:r>
        <w:t>N/A</w:t>
      </w:r>
    </w:p>
    <w:p w14:paraId="00000010" w14:textId="77777777" w:rsidR="008950D9" w:rsidRDefault="008950D9"/>
    <w:p w14:paraId="00000011" w14:textId="2039733D" w:rsidR="008950D9" w:rsidRDefault="00000000">
      <w:r>
        <w:t>&lt;</w:t>
      </w:r>
      <w:r w:rsidR="009C78DD">
        <w:t xml:space="preserve">Cesar </w:t>
      </w:r>
      <w:proofErr w:type="spellStart"/>
      <w:r w:rsidR="009C78DD">
        <w:t>Calzadilla</w:t>
      </w:r>
      <w:proofErr w:type="spellEnd"/>
      <w:r>
        <w:t xml:space="preserve">&gt;: </w:t>
      </w:r>
    </w:p>
    <w:p w14:paraId="00000012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47D2B396" w:rsidR="008950D9" w:rsidRDefault="00831984">
      <w:pPr>
        <w:numPr>
          <w:ilvl w:val="1"/>
          <w:numId w:val="1"/>
        </w:numPr>
      </w:pPr>
      <w:r>
        <w:t>3</w:t>
      </w:r>
    </w:p>
    <w:p w14:paraId="00000014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37E2AFA0" w:rsidR="008950D9" w:rsidRDefault="009706BF" w:rsidP="009706BF">
      <w:pPr>
        <w:numPr>
          <w:ilvl w:val="1"/>
          <w:numId w:val="1"/>
        </w:numPr>
      </w:pPr>
      <w:r>
        <w:t>Assist</w:t>
      </w:r>
      <w:r>
        <w:t>ed</w:t>
      </w:r>
      <w:r>
        <w:t xml:space="preserve"> in testing the back-end implementation by running the API calls ensuring that the data retrieval works as intended based on the entity accessing the functionalities, alter</w:t>
      </w:r>
      <w:r>
        <w:t xml:space="preserve">ed </w:t>
      </w:r>
      <w:r>
        <w:t xml:space="preserve">a database table that handles the medications, and keep working on assisting with the front-end of the cabinet. </w:t>
      </w:r>
    </w:p>
    <w:p w14:paraId="00000016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1434C5CC" w:rsidR="008950D9" w:rsidRDefault="009706BF">
      <w:pPr>
        <w:numPr>
          <w:ilvl w:val="1"/>
          <w:numId w:val="1"/>
        </w:numPr>
      </w:pPr>
      <w:r>
        <w:t>Keep working</w:t>
      </w:r>
      <w:r w:rsidR="006A04A0">
        <w:t xml:space="preserve"> in testing the back-end implementation by </w:t>
      </w:r>
      <w:r>
        <w:t>once again running</w:t>
      </w:r>
      <w:r w:rsidR="006A04A0">
        <w:t xml:space="preserve"> the API calls ensuring that the data retrieval works as intended based on the entity accessing the </w:t>
      </w:r>
      <w:r>
        <w:t>functionalities, fix GET API call within the user entity, and</w:t>
      </w:r>
      <w:r w:rsidR="006A04A0">
        <w:t xml:space="preserve"> keep working on assisting with the front-end of the cabinet. </w:t>
      </w:r>
    </w:p>
    <w:p w14:paraId="00000018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19" w14:textId="47A9C3A5" w:rsidR="008950D9" w:rsidRDefault="009C78DD">
      <w:pPr>
        <w:numPr>
          <w:ilvl w:val="1"/>
          <w:numId w:val="1"/>
        </w:numPr>
      </w:pPr>
      <w:r>
        <w:t>N/A</w:t>
      </w:r>
    </w:p>
    <w:p w14:paraId="0000001A" w14:textId="77777777" w:rsidR="008950D9" w:rsidRDefault="008950D9"/>
    <w:p w14:paraId="0000001B" w14:textId="0E7A76C2" w:rsidR="008950D9" w:rsidRDefault="00000000">
      <w:r>
        <w:t>&lt;</w:t>
      </w:r>
      <w:r w:rsidR="009C78DD">
        <w:t>Daniel (</w:t>
      </w:r>
      <w:proofErr w:type="spellStart"/>
      <w:r w:rsidR="009C78DD">
        <w:t>Niel</w:t>
      </w:r>
      <w:proofErr w:type="spellEnd"/>
      <w:r w:rsidR="009C78DD">
        <w:t>) Escobar</w:t>
      </w:r>
      <w:r>
        <w:t xml:space="preserve">&gt;: </w:t>
      </w:r>
    </w:p>
    <w:p w14:paraId="0000001C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496744ED" w:rsidR="008950D9" w:rsidRDefault="00831984">
      <w:pPr>
        <w:numPr>
          <w:ilvl w:val="1"/>
          <w:numId w:val="1"/>
        </w:numPr>
      </w:pPr>
      <w:r>
        <w:t>3</w:t>
      </w:r>
    </w:p>
    <w:p w14:paraId="0000001E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707D4BC2" w14:textId="7A02AA05" w:rsidR="009706BF" w:rsidRDefault="009706BF" w:rsidP="009706BF">
      <w:pPr>
        <w:numPr>
          <w:ilvl w:val="1"/>
          <w:numId w:val="1"/>
        </w:numPr>
      </w:pPr>
      <w:r>
        <w:lastRenderedPageBreak/>
        <w:t>Kept</w:t>
      </w:r>
      <w:r>
        <w:t xml:space="preserve"> working on the front-end implementation of the visual medication cabinet enhancing its desig</w:t>
      </w:r>
      <w:r>
        <w:t>n ensuring that everything meets the specifications</w:t>
      </w:r>
      <w:r>
        <w:t xml:space="preserve">, </w:t>
      </w:r>
      <w:r>
        <w:t xml:space="preserve">worked on </w:t>
      </w:r>
      <w:r>
        <w:t>embed</w:t>
      </w:r>
      <w:r>
        <w:t>ding</w:t>
      </w:r>
      <w:r>
        <w:t xml:space="preserve"> and implement</w:t>
      </w:r>
      <w:r>
        <w:t>ing</w:t>
      </w:r>
      <w:r>
        <w:t xml:space="preserve"> container that allows doctor to edit a prescription as needed, and assist</w:t>
      </w:r>
      <w:r>
        <w:t>ed</w:t>
      </w:r>
      <w:r>
        <w:t xml:space="preserve"> group in running tests for API calls.</w:t>
      </w:r>
    </w:p>
    <w:p w14:paraId="00000020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1" w14:textId="78DA0289" w:rsidR="008950D9" w:rsidRDefault="009706BF">
      <w:pPr>
        <w:numPr>
          <w:ilvl w:val="1"/>
          <w:numId w:val="1"/>
        </w:numPr>
      </w:pPr>
      <w:r>
        <w:t>Continue</w:t>
      </w:r>
      <w:r w:rsidR="006A04A0">
        <w:t xml:space="preserve"> </w:t>
      </w:r>
      <w:r>
        <w:t>to work</w:t>
      </w:r>
      <w:r w:rsidR="006A04A0">
        <w:t xml:space="preserve"> on the front-end implementation of the visual medication cabinet, </w:t>
      </w:r>
      <w:r>
        <w:t>keep working on the embedding</w:t>
      </w:r>
      <w:r w:rsidR="006A04A0">
        <w:t xml:space="preserve"> and implement</w:t>
      </w:r>
      <w:r>
        <w:t>ation of the</w:t>
      </w:r>
      <w:r w:rsidR="006A04A0">
        <w:t xml:space="preserve"> container that allows doctor to edit a prescription as needed, and </w:t>
      </w:r>
      <w:r>
        <w:t>keep assisting</w:t>
      </w:r>
      <w:r w:rsidR="006A04A0">
        <w:t xml:space="preserve"> group in running tests for API calls</w:t>
      </w:r>
      <w:r>
        <w:t xml:space="preserve"> once API call has been fixed</w:t>
      </w:r>
      <w:r w:rsidR="006A04A0">
        <w:t>.</w:t>
      </w:r>
    </w:p>
    <w:p w14:paraId="00000022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23" w14:textId="7C550F20" w:rsidR="008950D9" w:rsidRDefault="009C78DD">
      <w:pPr>
        <w:numPr>
          <w:ilvl w:val="1"/>
          <w:numId w:val="1"/>
        </w:numPr>
      </w:pPr>
      <w:r>
        <w:t>N/A</w:t>
      </w:r>
    </w:p>
    <w:p w14:paraId="00000024" w14:textId="77777777" w:rsidR="008950D9" w:rsidRDefault="008950D9"/>
    <w:p w14:paraId="00000025" w14:textId="65BD7D0C" w:rsidR="008950D9" w:rsidRDefault="00000000">
      <w:r>
        <w:t>&lt;</w:t>
      </w:r>
      <w:r w:rsidR="009C78DD">
        <w:t xml:space="preserve">Francine </w:t>
      </w:r>
      <w:proofErr w:type="spellStart"/>
      <w:r w:rsidR="009C78DD">
        <w:t>Portobanco</w:t>
      </w:r>
      <w:proofErr w:type="spellEnd"/>
      <w:r>
        <w:t xml:space="preserve">&gt;: </w:t>
      </w:r>
    </w:p>
    <w:p w14:paraId="00000026" w14:textId="77777777" w:rsidR="008950D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AB1020" w:rsidR="008950D9" w:rsidRDefault="00831984">
      <w:pPr>
        <w:numPr>
          <w:ilvl w:val="1"/>
          <w:numId w:val="1"/>
        </w:numPr>
      </w:pPr>
      <w:r>
        <w:t>3</w:t>
      </w:r>
    </w:p>
    <w:p w14:paraId="00000028" w14:textId="77777777" w:rsidR="008950D9" w:rsidRDefault="00000000">
      <w:pPr>
        <w:numPr>
          <w:ilvl w:val="0"/>
          <w:numId w:val="1"/>
        </w:numPr>
      </w:pPr>
      <w:r>
        <w:t>What was done since the last scrum meeting?</w:t>
      </w:r>
    </w:p>
    <w:p w14:paraId="1D8A5188" w14:textId="1EEB7BD1" w:rsidR="009706BF" w:rsidRDefault="009706BF" w:rsidP="009706BF">
      <w:pPr>
        <w:numPr>
          <w:ilvl w:val="1"/>
          <w:numId w:val="1"/>
        </w:numPr>
      </w:pPr>
      <w:r>
        <w:t>Continue</w:t>
      </w:r>
      <w:r>
        <w:t xml:space="preserve">d working </w:t>
      </w:r>
      <w:r>
        <w:t xml:space="preserve">with group on the front-end implementation of the cabinet, </w:t>
      </w:r>
      <w:r>
        <w:t>while maintaining a proper design, worked on synchronizing the cabinet to the database</w:t>
      </w:r>
      <w:r w:rsidR="009872F9">
        <w:t>, and ran tests on API calls that were implemented.</w:t>
      </w:r>
      <w:r>
        <w:t xml:space="preserve"> </w:t>
      </w:r>
    </w:p>
    <w:p w14:paraId="0000002A" w14:textId="77777777" w:rsidR="008950D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2112FDCA" w:rsidR="008950D9" w:rsidRDefault="006A04A0">
      <w:pPr>
        <w:numPr>
          <w:ilvl w:val="1"/>
          <w:numId w:val="1"/>
        </w:numPr>
      </w:pPr>
      <w:r>
        <w:t xml:space="preserve">Continue </w:t>
      </w:r>
      <w:r w:rsidR="00201989">
        <w:t>to assist</w:t>
      </w:r>
      <w:r>
        <w:t xml:space="preserve"> on the front-end implementation of the cabinet, ensuring </w:t>
      </w:r>
      <w:r w:rsidR="00201989">
        <w:t xml:space="preserve">that </w:t>
      </w:r>
      <w:r>
        <w:t xml:space="preserve">a proper design of the project </w:t>
      </w:r>
      <w:r w:rsidR="00201989">
        <w:t xml:space="preserve">and keep synchronizing </w:t>
      </w:r>
      <w:r>
        <w:t>to the database</w:t>
      </w:r>
      <w:r w:rsidR="00201989">
        <w:t xml:space="preserve">, adjust GET API </w:t>
      </w:r>
      <w:r w:rsidR="00FC3F66">
        <w:t>continue to run tests with the API calls implemented</w:t>
      </w:r>
      <w:r w:rsidR="00201989">
        <w:t xml:space="preserve"> and fixed</w:t>
      </w:r>
      <w:r w:rsidR="00C64375">
        <w:t>.</w:t>
      </w:r>
    </w:p>
    <w:p w14:paraId="0000002C" w14:textId="77777777" w:rsidR="008950D9" w:rsidRDefault="00000000">
      <w:pPr>
        <w:numPr>
          <w:ilvl w:val="0"/>
          <w:numId w:val="1"/>
        </w:numPr>
      </w:pPr>
      <w:r>
        <w:t>What are the hurdles?</w:t>
      </w:r>
    </w:p>
    <w:p w14:paraId="00000038" w14:textId="2371FB7E" w:rsidR="008950D9" w:rsidRDefault="009C78DD" w:rsidP="00326026">
      <w:pPr>
        <w:numPr>
          <w:ilvl w:val="1"/>
          <w:numId w:val="1"/>
        </w:numPr>
      </w:pPr>
      <w:r>
        <w:t>N/A</w:t>
      </w:r>
    </w:p>
    <w:p w14:paraId="5FE7D53F" w14:textId="1DF33981" w:rsidR="0044180D" w:rsidRDefault="0044180D" w:rsidP="0044180D">
      <w:r>
        <w:t xml:space="preserve">&lt;Kendrick </w:t>
      </w:r>
      <w:proofErr w:type="spellStart"/>
      <w:r>
        <w:t>Belizaire</w:t>
      </w:r>
      <w:proofErr w:type="spellEnd"/>
      <w:r>
        <w:t>&gt;</w:t>
      </w:r>
    </w:p>
    <w:p w14:paraId="63801722" w14:textId="77777777" w:rsidR="0044180D" w:rsidRDefault="0044180D" w:rsidP="0044180D">
      <w:pPr>
        <w:numPr>
          <w:ilvl w:val="0"/>
          <w:numId w:val="1"/>
        </w:numPr>
      </w:pPr>
      <w:r>
        <w:t>How many hours did I work since the last meeting?</w:t>
      </w:r>
    </w:p>
    <w:p w14:paraId="44046A6A" w14:textId="77777777" w:rsidR="0044180D" w:rsidRDefault="0044180D" w:rsidP="0044180D">
      <w:pPr>
        <w:numPr>
          <w:ilvl w:val="1"/>
          <w:numId w:val="1"/>
        </w:numPr>
      </w:pPr>
      <w:r>
        <w:t>3</w:t>
      </w:r>
    </w:p>
    <w:p w14:paraId="78733008" w14:textId="77777777" w:rsidR="0044180D" w:rsidRDefault="0044180D" w:rsidP="0044180D">
      <w:pPr>
        <w:numPr>
          <w:ilvl w:val="0"/>
          <w:numId w:val="1"/>
        </w:numPr>
      </w:pPr>
      <w:r>
        <w:t>What was done since the last scrum meeting?</w:t>
      </w:r>
    </w:p>
    <w:p w14:paraId="7606A6B4" w14:textId="3771FDAD" w:rsidR="0044180D" w:rsidRDefault="00201989" w:rsidP="0044180D">
      <w:pPr>
        <w:numPr>
          <w:ilvl w:val="1"/>
          <w:numId w:val="1"/>
        </w:numPr>
      </w:pPr>
      <w:r>
        <w:t>Continue</w:t>
      </w:r>
      <w:r>
        <w:t>d</w:t>
      </w:r>
      <w:r>
        <w:t xml:space="preserve"> working on the back-end </w:t>
      </w:r>
      <w:r>
        <w:t>portion</w:t>
      </w:r>
      <w:r>
        <w:t xml:space="preserve"> of the project</w:t>
      </w:r>
      <w:r>
        <w:t xml:space="preserve"> - kept</w:t>
      </w:r>
      <w:r>
        <w:t xml:space="preserve"> running tests on API calls that were </w:t>
      </w:r>
      <w:r>
        <w:t>implemented and</w:t>
      </w:r>
      <w:r>
        <w:t xml:space="preserve"> continue</w:t>
      </w:r>
      <w:r>
        <w:t>d</w:t>
      </w:r>
      <w:r>
        <w:t xml:space="preserve"> to assist group in the front-end implementation of the cabinet maintaining</w:t>
      </w:r>
      <w:r>
        <w:t xml:space="preserve"> the</w:t>
      </w:r>
      <w:r>
        <w:t xml:space="preserve"> design</w:t>
      </w:r>
      <w:r>
        <w:t xml:space="preserve"> and color</w:t>
      </w:r>
      <w:r>
        <w:t xml:space="preserve"> specifications</w:t>
      </w:r>
      <w:r w:rsidR="00FC3F66">
        <w:t>.</w:t>
      </w:r>
    </w:p>
    <w:p w14:paraId="783634B5" w14:textId="77777777" w:rsidR="0044180D" w:rsidRDefault="0044180D" w:rsidP="0044180D">
      <w:pPr>
        <w:numPr>
          <w:ilvl w:val="0"/>
          <w:numId w:val="1"/>
        </w:numPr>
      </w:pPr>
      <w:r>
        <w:t>What is planned to be done until the next scrum meeting?</w:t>
      </w:r>
    </w:p>
    <w:p w14:paraId="5291048E" w14:textId="2BF463FB" w:rsidR="0044180D" w:rsidRDefault="00FC3F66" w:rsidP="0044180D">
      <w:pPr>
        <w:numPr>
          <w:ilvl w:val="1"/>
          <w:numId w:val="1"/>
        </w:numPr>
      </w:pPr>
      <w:r>
        <w:t>Continue working on the back-end aspects of the project</w:t>
      </w:r>
      <w:r w:rsidR="00201989">
        <w:t xml:space="preserve"> - </w:t>
      </w:r>
      <w:r>
        <w:t xml:space="preserve">keep running tests on API calls that were implemented, </w:t>
      </w:r>
      <w:r w:rsidR="00201989">
        <w:t xml:space="preserve">assist in fixing minor issue associated with GET API call, </w:t>
      </w:r>
      <w:r>
        <w:t>and continue to assist group in the front-end implementation of the cabinet maintaining design specifications</w:t>
      </w:r>
      <w:r w:rsidR="00954DFC">
        <w:t>.</w:t>
      </w:r>
    </w:p>
    <w:p w14:paraId="20689EB8" w14:textId="77777777" w:rsidR="0044180D" w:rsidRDefault="0044180D" w:rsidP="0044180D">
      <w:pPr>
        <w:numPr>
          <w:ilvl w:val="0"/>
          <w:numId w:val="1"/>
        </w:numPr>
      </w:pPr>
      <w:r>
        <w:t>What are the hurdles?</w:t>
      </w:r>
    </w:p>
    <w:p w14:paraId="689DB83B" w14:textId="77777777" w:rsidR="0044180D" w:rsidRDefault="0044180D" w:rsidP="0044180D">
      <w:pPr>
        <w:numPr>
          <w:ilvl w:val="1"/>
          <w:numId w:val="1"/>
        </w:numPr>
      </w:pPr>
      <w:r>
        <w:t>N/A</w:t>
      </w:r>
    </w:p>
    <w:p w14:paraId="57A54E7A" w14:textId="77777777" w:rsidR="0044180D" w:rsidRDefault="0044180D" w:rsidP="0044180D"/>
    <w:p w14:paraId="00000039" w14:textId="77777777" w:rsidR="008950D9" w:rsidRDefault="008950D9"/>
    <w:p w14:paraId="0000003A" w14:textId="77777777" w:rsidR="008950D9" w:rsidRDefault="008950D9">
      <w:pPr>
        <w:pBdr>
          <w:top w:val="nil"/>
          <w:left w:val="nil"/>
          <w:bottom w:val="nil"/>
          <w:right w:val="nil"/>
          <w:between w:val="nil"/>
        </w:pBdr>
      </w:pPr>
    </w:p>
    <w:sectPr w:rsidR="008950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2889" w14:textId="77777777" w:rsidR="005D413F" w:rsidRDefault="005D413F" w:rsidP="009C78DD">
      <w:pPr>
        <w:spacing w:line="240" w:lineRule="auto"/>
      </w:pPr>
      <w:r>
        <w:separator/>
      </w:r>
    </w:p>
  </w:endnote>
  <w:endnote w:type="continuationSeparator" w:id="0">
    <w:p w14:paraId="3099CAD1" w14:textId="77777777" w:rsidR="005D413F" w:rsidRDefault="005D413F" w:rsidP="009C78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E6AE4" w14:textId="77777777" w:rsidR="009C78DD" w:rsidRDefault="009C7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36FAF" w14:textId="77777777" w:rsidR="009C78DD" w:rsidRDefault="009C7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6E83" w14:textId="77777777" w:rsidR="009C78DD" w:rsidRDefault="009C7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786AF" w14:textId="77777777" w:rsidR="005D413F" w:rsidRDefault="005D413F" w:rsidP="009C78DD">
      <w:pPr>
        <w:spacing w:line="240" w:lineRule="auto"/>
      </w:pPr>
      <w:r>
        <w:separator/>
      </w:r>
    </w:p>
  </w:footnote>
  <w:footnote w:type="continuationSeparator" w:id="0">
    <w:p w14:paraId="228717A6" w14:textId="77777777" w:rsidR="005D413F" w:rsidRDefault="005D413F" w:rsidP="009C78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0235" w14:textId="77777777" w:rsidR="009C78DD" w:rsidRDefault="009C78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DD64B" w14:textId="77777777" w:rsidR="009C78DD" w:rsidRDefault="009C78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E005E" w14:textId="77777777" w:rsidR="009C78DD" w:rsidRDefault="009C78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2F3D"/>
    <w:multiLevelType w:val="multilevel"/>
    <w:tmpl w:val="CB3C50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745345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0D9"/>
    <w:rsid w:val="00011434"/>
    <w:rsid w:val="00040E67"/>
    <w:rsid w:val="00047BD7"/>
    <w:rsid w:val="000541B1"/>
    <w:rsid w:val="000646C1"/>
    <w:rsid w:val="00072BDA"/>
    <w:rsid w:val="000760B6"/>
    <w:rsid w:val="000843B9"/>
    <w:rsid w:val="0008748E"/>
    <w:rsid w:val="00107326"/>
    <w:rsid w:val="00133DC3"/>
    <w:rsid w:val="00155EDC"/>
    <w:rsid w:val="00160653"/>
    <w:rsid w:val="00181EF2"/>
    <w:rsid w:val="001820A0"/>
    <w:rsid w:val="001A1B76"/>
    <w:rsid w:val="001C0C55"/>
    <w:rsid w:val="00201989"/>
    <w:rsid w:val="00204984"/>
    <w:rsid w:val="0022305A"/>
    <w:rsid w:val="00280FDA"/>
    <w:rsid w:val="00286AD9"/>
    <w:rsid w:val="002A0814"/>
    <w:rsid w:val="002B2FD0"/>
    <w:rsid w:val="002C6C6C"/>
    <w:rsid w:val="002D384C"/>
    <w:rsid w:val="002D452B"/>
    <w:rsid w:val="003017A4"/>
    <w:rsid w:val="003142AF"/>
    <w:rsid w:val="00320241"/>
    <w:rsid w:val="0032281E"/>
    <w:rsid w:val="00326026"/>
    <w:rsid w:val="00333873"/>
    <w:rsid w:val="003477BE"/>
    <w:rsid w:val="00354939"/>
    <w:rsid w:val="00377245"/>
    <w:rsid w:val="0037791C"/>
    <w:rsid w:val="003E65B9"/>
    <w:rsid w:val="00400F3E"/>
    <w:rsid w:val="004256BB"/>
    <w:rsid w:val="00431ACB"/>
    <w:rsid w:val="00437B0A"/>
    <w:rsid w:val="0044180D"/>
    <w:rsid w:val="004629D2"/>
    <w:rsid w:val="004907D3"/>
    <w:rsid w:val="00527CD8"/>
    <w:rsid w:val="00533446"/>
    <w:rsid w:val="00544070"/>
    <w:rsid w:val="005611B0"/>
    <w:rsid w:val="00564E4D"/>
    <w:rsid w:val="00566175"/>
    <w:rsid w:val="00571F19"/>
    <w:rsid w:val="0059350E"/>
    <w:rsid w:val="00594F9F"/>
    <w:rsid w:val="005B3FAF"/>
    <w:rsid w:val="005D413F"/>
    <w:rsid w:val="005D7A5C"/>
    <w:rsid w:val="005E027E"/>
    <w:rsid w:val="005E5C30"/>
    <w:rsid w:val="005E69D0"/>
    <w:rsid w:val="0060428F"/>
    <w:rsid w:val="006301DE"/>
    <w:rsid w:val="006A04A0"/>
    <w:rsid w:val="006C0037"/>
    <w:rsid w:val="006D3B53"/>
    <w:rsid w:val="006F0953"/>
    <w:rsid w:val="006F608D"/>
    <w:rsid w:val="006F7EF6"/>
    <w:rsid w:val="00721948"/>
    <w:rsid w:val="007407ED"/>
    <w:rsid w:val="00754C3D"/>
    <w:rsid w:val="007632BB"/>
    <w:rsid w:val="00787B88"/>
    <w:rsid w:val="0079112F"/>
    <w:rsid w:val="00796C3B"/>
    <w:rsid w:val="007B03F7"/>
    <w:rsid w:val="007B22AC"/>
    <w:rsid w:val="007D7191"/>
    <w:rsid w:val="00815D97"/>
    <w:rsid w:val="00831984"/>
    <w:rsid w:val="008362E6"/>
    <w:rsid w:val="008425C4"/>
    <w:rsid w:val="008530F2"/>
    <w:rsid w:val="008655EE"/>
    <w:rsid w:val="00881166"/>
    <w:rsid w:val="008950D9"/>
    <w:rsid w:val="008966FE"/>
    <w:rsid w:val="008A6E51"/>
    <w:rsid w:val="008C18C7"/>
    <w:rsid w:val="008C621A"/>
    <w:rsid w:val="008F4D52"/>
    <w:rsid w:val="009178C0"/>
    <w:rsid w:val="00936E02"/>
    <w:rsid w:val="009440FB"/>
    <w:rsid w:val="00954DFC"/>
    <w:rsid w:val="009706BF"/>
    <w:rsid w:val="009872F9"/>
    <w:rsid w:val="00987E9F"/>
    <w:rsid w:val="009A7B78"/>
    <w:rsid w:val="009C78DD"/>
    <w:rsid w:val="009F2D60"/>
    <w:rsid w:val="00A24E3E"/>
    <w:rsid w:val="00A928EB"/>
    <w:rsid w:val="00AF1F73"/>
    <w:rsid w:val="00AF5F30"/>
    <w:rsid w:val="00B03BCE"/>
    <w:rsid w:val="00B17C24"/>
    <w:rsid w:val="00B33BB6"/>
    <w:rsid w:val="00B569C8"/>
    <w:rsid w:val="00B6491F"/>
    <w:rsid w:val="00B92E0F"/>
    <w:rsid w:val="00BE3DFE"/>
    <w:rsid w:val="00BF0877"/>
    <w:rsid w:val="00BF13FF"/>
    <w:rsid w:val="00C021A2"/>
    <w:rsid w:val="00C11BB8"/>
    <w:rsid w:val="00C22EE0"/>
    <w:rsid w:val="00C516AA"/>
    <w:rsid w:val="00C64375"/>
    <w:rsid w:val="00C72334"/>
    <w:rsid w:val="00C72607"/>
    <w:rsid w:val="00C7283F"/>
    <w:rsid w:val="00C90F3F"/>
    <w:rsid w:val="00CA004D"/>
    <w:rsid w:val="00CB1804"/>
    <w:rsid w:val="00CB567F"/>
    <w:rsid w:val="00CE0601"/>
    <w:rsid w:val="00D12B55"/>
    <w:rsid w:val="00D13E77"/>
    <w:rsid w:val="00D56430"/>
    <w:rsid w:val="00D6590F"/>
    <w:rsid w:val="00D935BB"/>
    <w:rsid w:val="00DA6563"/>
    <w:rsid w:val="00DC398B"/>
    <w:rsid w:val="00DF2EC5"/>
    <w:rsid w:val="00E27B11"/>
    <w:rsid w:val="00E433AC"/>
    <w:rsid w:val="00EE7314"/>
    <w:rsid w:val="00F42CD3"/>
    <w:rsid w:val="00F64F49"/>
    <w:rsid w:val="00F95024"/>
    <w:rsid w:val="00FB7FD3"/>
    <w:rsid w:val="00FC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0250E"/>
  <w15:docId w15:val="{FE309B6A-1A6D-0D4D-9FAF-F44308E8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78DD"/>
  </w:style>
  <w:style w:type="paragraph" w:styleId="Footer">
    <w:name w:val="footer"/>
    <w:basedOn w:val="Normal"/>
    <w:link w:val="FooterChar"/>
    <w:uiPriority w:val="99"/>
    <w:unhideWhenUsed/>
    <w:rsid w:val="009C78D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78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2025-10-22T21:54:00Z</dcterms:created>
  <dcterms:modified xsi:type="dcterms:W3CDTF">2025-10-22T21:54:00Z</dcterms:modified>
</cp:coreProperties>
</file>